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NB2.RWGSGoethe-L2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2. Rettungsweg GS Goethe; Los 2 - Metallbau- und Schloss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2. Rettungsweg GS Goethe; Los 2 - Metallbau- und Schloss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